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2E8" w:rsidRDefault="00F567AB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  <w:rtl/>
          <w:lang w:bidi="fa-IR"/>
        </w:rPr>
      </w:pPr>
      <w:r w:rsidRPr="007660C0">
        <w:rPr>
          <w:rFonts w:cs="B Titr" w:hint="cs"/>
          <w:b/>
          <w:bCs/>
          <w:sz w:val="26"/>
          <w:szCs w:val="26"/>
          <w:rtl/>
        </w:rPr>
        <w:t>شماره مجوز:</w:t>
      </w:r>
    </w:p>
    <w:p w:rsidR="00201F18" w:rsidRPr="003C10A2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rtl/>
          <w:lang w:bidi="fa-IR"/>
        </w:rPr>
      </w:pPr>
    </w:p>
    <w:p w:rsidR="00201F18" w:rsidRPr="006D31CE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"/>
          <w:szCs w:val="2"/>
          <w:rtl/>
          <w:lang w:bidi="fa-IR"/>
        </w:rPr>
      </w:pPr>
    </w:p>
    <w:p w:rsidR="00BF213C" w:rsidRPr="00F65952" w:rsidRDefault="00BF213C" w:rsidP="00D568A6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>آگهی</w:t>
      </w:r>
      <w:r w:rsidR="00D568A6"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>فراخوان</w:t>
      </w:r>
      <w:r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 xml:space="preserve">ارزیابی كيفي مناقصه گران </w:t>
      </w:r>
    </w:p>
    <w:p w:rsidR="00BF213C" w:rsidRPr="00F65952" w:rsidRDefault="00BF213C" w:rsidP="00D568A6">
      <w:pPr>
        <w:jc w:val="center"/>
        <w:rPr>
          <w:rFonts w:cs="B Titr" w:hint="cs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>
        <w:rPr>
          <w:rFonts w:cs="B Nazanin"/>
          <w:b/>
          <w:bCs/>
          <w:sz w:val="22"/>
          <w:szCs w:val="22"/>
          <w:lang w:bidi="fa-IR"/>
        </w:rPr>
        <w:t>930</w:t>
      </w:r>
      <w:r w:rsidR="00D568A6">
        <w:rPr>
          <w:rFonts w:cs="B Nazanin"/>
          <w:b/>
          <w:bCs/>
          <w:sz w:val="22"/>
          <w:szCs w:val="22"/>
          <w:lang w:bidi="fa-IR"/>
        </w:rPr>
        <w:t>11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C40276" w:rsidRPr="006D31CE" w:rsidRDefault="00C40276" w:rsidP="00C40276">
      <w:pPr>
        <w:rPr>
          <w:rFonts w:cs="B Nazanin"/>
          <w:b/>
          <w:bCs/>
          <w:sz w:val="6"/>
          <w:szCs w:val="6"/>
          <w:rtl/>
          <w:lang w:bidi="fa-IR"/>
        </w:rPr>
      </w:pPr>
    </w:p>
    <w:p w:rsidR="00273070" w:rsidRPr="00F24003" w:rsidRDefault="00273070" w:rsidP="00273070">
      <w:pPr>
        <w:rPr>
          <w:rFonts w:cs="B Nazanin"/>
          <w:b/>
          <w:bCs/>
          <w:sz w:val="24"/>
          <w:szCs w:val="24"/>
          <w:rtl/>
          <w:lang w:bidi="fa-IR"/>
        </w:rPr>
      </w:pPr>
    </w:p>
    <w:p w:rsidR="008264BE" w:rsidRPr="0026077D" w:rsidRDefault="008264BE" w:rsidP="00D568A6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</w:t>
      </w:r>
      <w:r w:rsidR="00D568A6">
        <w:rPr>
          <w:rFonts w:cs="B Nazanin" w:hint="cs"/>
          <w:b/>
          <w:bCs/>
          <w:sz w:val="24"/>
          <w:szCs w:val="24"/>
          <w:rtl/>
          <w:lang w:bidi="fa-IR"/>
        </w:rPr>
        <w:t>تعويض خط 12 اينچ پروپيلن</w:t>
      </w:r>
      <w:r w:rsidR="00B35CCB" w:rsidRPr="00F24003">
        <w:rPr>
          <w:rFonts w:cs="B Nazanin"/>
          <w:b/>
          <w:bCs/>
          <w:sz w:val="24"/>
          <w:szCs w:val="24"/>
          <w:rtl/>
          <w:lang w:bidi="fa-IR"/>
        </w:rPr>
        <w:t xml:space="preserve"> اسكله </w:t>
      </w:r>
      <w:r w:rsidR="00D568A6">
        <w:rPr>
          <w:rFonts w:cs="B Nazanin"/>
          <w:b/>
          <w:bCs/>
          <w:sz w:val="24"/>
          <w:szCs w:val="24"/>
          <w:lang w:bidi="fa-IR"/>
        </w:rPr>
        <w:t>P2</w:t>
      </w:r>
      <w:r w:rsidR="00B35CCB" w:rsidRPr="00F24003">
        <w:rPr>
          <w:rFonts w:cs="B Nazanin"/>
          <w:b/>
          <w:bCs/>
          <w:sz w:val="24"/>
          <w:szCs w:val="24"/>
          <w:rtl/>
          <w:lang w:bidi="fa-IR"/>
        </w:rPr>
        <w:t xml:space="preserve"> بندر پتروشيمي ماهشهر</w:t>
      </w:r>
      <w:r w:rsidR="00081D81" w:rsidRPr="00F2400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24003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="00CD142F" w:rsidRPr="00F24003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دهد:</w:t>
      </w:r>
    </w:p>
    <w:p w:rsidR="008264BE" w:rsidRPr="00B15159" w:rsidRDefault="008264BE" w:rsidP="008264BE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دستگاه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8264BE" w:rsidRPr="007B072D" w:rsidRDefault="008264BE" w:rsidP="00D568A6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="00D568A6" w:rsidRPr="00D568A6">
        <w:rPr>
          <w:rFonts w:cs="B Nazanin"/>
          <w:b/>
          <w:bCs/>
          <w:sz w:val="24"/>
          <w:szCs w:val="24"/>
          <w:rtl/>
          <w:lang w:bidi="fa-IR"/>
        </w:rPr>
        <w:t xml:space="preserve">تعويض خط 12 اينچ پروپيلن اسكله </w:t>
      </w:r>
      <w:r w:rsidR="00D568A6" w:rsidRPr="00D568A6">
        <w:rPr>
          <w:rFonts w:cs="B Nazanin"/>
          <w:b/>
          <w:bCs/>
          <w:sz w:val="24"/>
          <w:szCs w:val="24"/>
          <w:lang w:bidi="fa-IR"/>
        </w:rPr>
        <w:t>P2</w:t>
      </w:r>
      <w:r w:rsidR="00D568A6" w:rsidRPr="00D568A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91337">
        <w:rPr>
          <w:rFonts w:cs="B Nazanin" w:hint="cs"/>
          <w:b/>
          <w:bCs/>
          <w:sz w:val="24"/>
          <w:szCs w:val="24"/>
          <w:rtl/>
        </w:rPr>
        <w:t>(عمومي يك مرحله اي)</w:t>
      </w:r>
    </w:p>
    <w:p w:rsidR="009B2E98" w:rsidRDefault="008264BE" w:rsidP="004B5211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9B2E98">
        <w:rPr>
          <w:rFonts w:cs="B Titr" w:hint="cs"/>
          <w:sz w:val="22"/>
          <w:szCs w:val="22"/>
          <w:rtl/>
        </w:rPr>
        <w:t>نشاني دستگاه مناقصه گزار</w:t>
      </w:r>
      <w:r w:rsidRPr="009B2E98">
        <w:rPr>
          <w:rFonts w:cs="B Nazanin" w:hint="cs"/>
          <w:b/>
          <w:bCs/>
          <w:rtl/>
        </w:rPr>
        <w:t xml:space="preserve">: </w:t>
      </w:r>
      <w:r w:rsidR="009B2E98" w:rsidRPr="00722191">
        <w:rPr>
          <w:rFonts w:cs="B Nazanin"/>
          <w:b/>
          <w:bCs/>
          <w:sz w:val="24"/>
          <w:szCs w:val="24"/>
          <w:rtl/>
          <w:lang w:bidi="fa-IR"/>
        </w:rPr>
        <w:t>استان خوزستان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 امام خميني منطقه ويژه اقتصادي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سايت 5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>بندر پتروشيمي ماهشهر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شركت پايانه‌ها و مخازن پتروشيمي.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(تلفن 06522655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="004B5211">
        <w:rPr>
          <w:rFonts w:cs="B Nazanin" w:hint="cs"/>
          <w:b/>
          <w:bCs/>
          <w:sz w:val="24"/>
          <w:szCs w:val="24"/>
          <w:rtl/>
          <w:lang w:bidi="fa-IR"/>
        </w:rPr>
        <w:t>25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).</w:t>
      </w:r>
    </w:p>
    <w:p w:rsidR="00465A67" w:rsidRPr="009B2E98" w:rsidRDefault="008264BE" w:rsidP="00D56B59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9B2E98">
        <w:rPr>
          <w:rFonts w:cs="B Titr" w:hint="cs"/>
          <w:sz w:val="22"/>
          <w:szCs w:val="22"/>
          <w:rtl/>
        </w:rPr>
        <w:t xml:space="preserve">شرح مختصري از كار: 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>پروژه شامل،</w:t>
      </w:r>
      <w:r w:rsidR="000924DC" w:rsidRPr="009B2E9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D56B59">
        <w:rPr>
          <w:rFonts w:cs="B Nazanin" w:hint="cs"/>
          <w:b/>
          <w:bCs/>
          <w:sz w:val="24"/>
          <w:szCs w:val="24"/>
          <w:rtl/>
          <w:lang w:bidi="fa-IR"/>
        </w:rPr>
        <w:t>برشكاري و انتقال لاين 12 اينچ قديمي پروپيلن به محل جمع آوري ضايعات كارفرما و</w:t>
      </w:r>
      <w:r w:rsidR="00C1133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bookmarkStart w:id="0" w:name="_GoBack"/>
      <w:bookmarkEnd w:id="0"/>
      <w:r w:rsidR="00D56B59">
        <w:rPr>
          <w:rFonts w:cs="B Nazanin"/>
          <w:b/>
          <w:bCs/>
          <w:sz w:val="24"/>
          <w:szCs w:val="24"/>
          <w:lang w:bidi="fa-IR"/>
        </w:rPr>
        <w:t xml:space="preserve"> fit up</w:t>
      </w:r>
      <w:r w:rsidR="00D56B59">
        <w:rPr>
          <w:rFonts w:cs="B Nazanin" w:hint="cs"/>
          <w:b/>
          <w:bCs/>
          <w:sz w:val="24"/>
          <w:szCs w:val="24"/>
          <w:rtl/>
          <w:lang w:bidi="fa-IR"/>
        </w:rPr>
        <w:t>و جوشكاري، ساپورت گذاري، انجام تست‌هاي غير مخرب، اجراي هيدروتست، اجراي عمليات سند بلاست و رنگ آميزي و عايق‌كاري و نصب تجهيزات ابزار دقيق و راه اندازي لاين جديد.</w:t>
      </w:r>
    </w:p>
    <w:p w:rsidR="00201F18" w:rsidRPr="00465A67" w:rsidRDefault="00C40276" w:rsidP="00CF7810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گران علاقمند مي توانند فرم هاي ارزيابي كيفي و نيز راهنماي چگونگي ارزيابي كيفي را از سايت اطلاع‌رساني شركت پايانه ها و مخازن پتروشيمي به نشاني </w:t>
      </w:r>
      <w:hyperlink r:id="rId9" w:history="1">
        <w:r w:rsidRPr="00465A67">
          <w:rPr>
            <w:rFonts w:cs="B Nazanin"/>
            <w:sz w:val="26"/>
            <w:szCs w:val="26"/>
            <w:lang w:bidi="fa-IR"/>
          </w:rPr>
          <w:t>www.ttpc.ir</w:t>
        </w:r>
      </w:hyperlink>
      <w:r w:rsidRPr="00465A67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 xml:space="preserve">و نيز پايگاه ملي اطلاع رساني مناقصات به آدرس </w:t>
      </w:r>
      <w:r w:rsidRPr="00465A67">
        <w:rPr>
          <w:rFonts w:cs="B Nazanin"/>
          <w:sz w:val="26"/>
          <w:szCs w:val="26"/>
          <w:lang w:bidi="fa-IR"/>
        </w:rPr>
        <w:t>iets.mporg.ir</w:t>
      </w:r>
      <w:r w:rsidRPr="00465A67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>دريافت نموده و با تكميل فرم تمايل به شركت در مناقصه و فرم هاي خود اظهاري كه به مهر و امضاي مجاز رسيده باشد بهمراه  ساير مدارك مورد نياز در پاكات لاك و مهر شده  حداكثر</w:t>
      </w:r>
      <w:r w:rsidR="00813ACA">
        <w:rPr>
          <w:rFonts w:cs="B Nazanin" w:hint="cs"/>
          <w:b/>
          <w:bCs/>
          <w:sz w:val="24"/>
          <w:szCs w:val="24"/>
          <w:rtl/>
          <w:lang w:bidi="fa-IR"/>
        </w:rPr>
        <w:t>تا پايان</w:t>
      </w: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14A5C" w:rsidRPr="00314A5C">
        <w:rPr>
          <w:rFonts w:cs="B Nazanin"/>
          <w:b/>
          <w:bCs/>
          <w:sz w:val="24"/>
          <w:szCs w:val="24"/>
          <w:rtl/>
          <w:lang w:bidi="fa-IR"/>
        </w:rPr>
        <w:t>ساعت 1</w:t>
      </w:r>
      <w:r w:rsidR="00CF7810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314A5C" w:rsidRPr="00314A5C">
        <w:rPr>
          <w:rFonts w:cs="B Nazanin"/>
          <w:b/>
          <w:bCs/>
          <w:sz w:val="24"/>
          <w:szCs w:val="24"/>
          <w:rtl/>
          <w:lang w:bidi="fa-IR"/>
        </w:rPr>
        <w:t xml:space="preserve">:00 مورخ </w:t>
      </w:r>
      <w:r w:rsidR="00CF7810">
        <w:rPr>
          <w:rFonts w:cs="B Nazanin" w:hint="cs"/>
          <w:b/>
          <w:bCs/>
          <w:sz w:val="24"/>
          <w:szCs w:val="24"/>
          <w:rtl/>
          <w:lang w:bidi="fa-IR"/>
        </w:rPr>
        <w:t>17</w:t>
      </w:r>
      <w:r w:rsidR="00314A5C" w:rsidRPr="00314A5C">
        <w:rPr>
          <w:rFonts w:cs="B Nazanin"/>
          <w:b/>
          <w:bCs/>
          <w:sz w:val="24"/>
          <w:szCs w:val="24"/>
          <w:rtl/>
          <w:lang w:bidi="fa-IR"/>
        </w:rPr>
        <w:t>/</w:t>
      </w:r>
      <w:r w:rsidR="00CF7810">
        <w:rPr>
          <w:rFonts w:cs="B Nazanin" w:hint="cs"/>
          <w:b/>
          <w:bCs/>
          <w:sz w:val="24"/>
          <w:szCs w:val="24"/>
          <w:rtl/>
          <w:lang w:bidi="fa-IR"/>
        </w:rPr>
        <w:t>03</w:t>
      </w:r>
      <w:r w:rsidR="00314A5C" w:rsidRPr="00314A5C">
        <w:rPr>
          <w:rFonts w:cs="B Nazanin"/>
          <w:b/>
          <w:bCs/>
          <w:sz w:val="24"/>
          <w:szCs w:val="24"/>
          <w:rtl/>
          <w:lang w:bidi="fa-IR"/>
        </w:rPr>
        <w:t>/93</w:t>
      </w: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>، توسط نماينده خود و با ارائه معرفي نامه معتبر به آدرس مندرج در بند 3 تحويل و رسيد دريافت دارند. پس از انجام ارزيابي كيفي از شركت هاي تأييد شده براي دريافت اسناد مناقصه و شرح كار و فرم پيشنهاد قيمت دعوت بعمل خواهد آمد</w:t>
      </w:r>
      <w:r w:rsidR="006D31CE" w:rsidRPr="00465A67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113D10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</w:p>
    <w:p w:rsidR="00113D10" w:rsidRPr="006D31CE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6D31CE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8A6" w:rsidRDefault="00D568A6" w:rsidP="00156CDE">
      <w:r>
        <w:separator/>
      </w:r>
    </w:p>
  </w:endnote>
  <w:endnote w:type="continuationSeparator" w:id="0">
    <w:p w:rsidR="00D568A6" w:rsidRDefault="00D568A6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8A6" w:rsidRDefault="00D568A6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D568A6" w:rsidRPr="00544D1E" w:rsidRDefault="00D568A6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D568A6" w:rsidRPr="00544D1E" w:rsidRDefault="00D568A6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>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D568A6" w:rsidRPr="00544D1E" w:rsidRDefault="00D568A6" w:rsidP="00153E70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D568A6" w:rsidRPr="00B15159" w:rsidRDefault="00D568A6" w:rsidP="00153E70">
    <w:pPr>
      <w:pStyle w:val="Footer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8A6" w:rsidRDefault="00D568A6" w:rsidP="00156CDE">
      <w:r>
        <w:separator/>
      </w:r>
    </w:p>
  </w:footnote>
  <w:footnote w:type="continuationSeparator" w:id="0">
    <w:p w:rsidR="00D568A6" w:rsidRDefault="00D568A6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8A6" w:rsidRDefault="00D568A6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568A6" w:rsidRDefault="00D568A6" w:rsidP="002D1D42">
    <w:pPr>
      <w:spacing w:line="276" w:lineRule="auto"/>
      <w:jc w:val="center"/>
      <w:rPr>
        <w:rFonts w:cs="B Titr"/>
        <w:rtl/>
      </w:rPr>
    </w:pPr>
    <w:r>
      <w:rPr>
        <w:rFonts w:cs="B Titr" w:hint="cs"/>
        <w:rtl/>
      </w:rPr>
      <w:t xml:space="preserve">شركت ملي صنايع پتروشيمي </w:t>
    </w:r>
  </w:p>
  <w:p w:rsidR="00D568A6" w:rsidRPr="00164906" w:rsidRDefault="00D568A6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D568A6" w:rsidRPr="00201F18" w:rsidRDefault="00D568A6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D568A6" w:rsidRPr="00F567AB" w:rsidRDefault="00D568A6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436DA"/>
    <w:rsid w:val="000664C6"/>
    <w:rsid w:val="00081D81"/>
    <w:rsid w:val="000924DC"/>
    <w:rsid w:val="00097801"/>
    <w:rsid w:val="000A692B"/>
    <w:rsid w:val="000C49B0"/>
    <w:rsid w:val="000C4DBF"/>
    <w:rsid w:val="000D2F1F"/>
    <w:rsid w:val="000F0C7E"/>
    <w:rsid w:val="00101EFE"/>
    <w:rsid w:val="001025F1"/>
    <w:rsid w:val="00111CD4"/>
    <w:rsid w:val="00113D10"/>
    <w:rsid w:val="00122EDE"/>
    <w:rsid w:val="0014657E"/>
    <w:rsid w:val="00153CF1"/>
    <w:rsid w:val="00153E70"/>
    <w:rsid w:val="00156CDE"/>
    <w:rsid w:val="001636C3"/>
    <w:rsid w:val="00164906"/>
    <w:rsid w:val="001858B1"/>
    <w:rsid w:val="001C21D8"/>
    <w:rsid w:val="001E09CB"/>
    <w:rsid w:val="001E4E2C"/>
    <w:rsid w:val="00201858"/>
    <w:rsid w:val="00201F18"/>
    <w:rsid w:val="00205997"/>
    <w:rsid w:val="0022029A"/>
    <w:rsid w:val="00233B72"/>
    <w:rsid w:val="002415B4"/>
    <w:rsid w:val="00241DFC"/>
    <w:rsid w:val="0026077D"/>
    <w:rsid w:val="00273070"/>
    <w:rsid w:val="00276422"/>
    <w:rsid w:val="00283636"/>
    <w:rsid w:val="00285DC2"/>
    <w:rsid w:val="0029465A"/>
    <w:rsid w:val="002A0DE3"/>
    <w:rsid w:val="002C1A65"/>
    <w:rsid w:val="002C2010"/>
    <w:rsid w:val="002D1D42"/>
    <w:rsid w:val="002F2947"/>
    <w:rsid w:val="003037D6"/>
    <w:rsid w:val="00314A5C"/>
    <w:rsid w:val="00317C39"/>
    <w:rsid w:val="003249F0"/>
    <w:rsid w:val="0033091F"/>
    <w:rsid w:val="00335C59"/>
    <w:rsid w:val="003473A3"/>
    <w:rsid w:val="00384171"/>
    <w:rsid w:val="00386ECB"/>
    <w:rsid w:val="003A5188"/>
    <w:rsid w:val="003C10A2"/>
    <w:rsid w:val="003C6B6E"/>
    <w:rsid w:val="003D3F8A"/>
    <w:rsid w:val="003D4E74"/>
    <w:rsid w:val="00430AAA"/>
    <w:rsid w:val="004375EF"/>
    <w:rsid w:val="00456EAB"/>
    <w:rsid w:val="00460BB1"/>
    <w:rsid w:val="00462221"/>
    <w:rsid w:val="00465A67"/>
    <w:rsid w:val="00474DC5"/>
    <w:rsid w:val="00482A8D"/>
    <w:rsid w:val="004B5211"/>
    <w:rsid w:val="004D461C"/>
    <w:rsid w:val="004F3F14"/>
    <w:rsid w:val="00502868"/>
    <w:rsid w:val="005122F5"/>
    <w:rsid w:val="00513C4F"/>
    <w:rsid w:val="00522029"/>
    <w:rsid w:val="00530F75"/>
    <w:rsid w:val="005325D3"/>
    <w:rsid w:val="0054478A"/>
    <w:rsid w:val="00573B2B"/>
    <w:rsid w:val="005760CB"/>
    <w:rsid w:val="00576918"/>
    <w:rsid w:val="0058057F"/>
    <w:rsid w:val="00590EDA"/>
    <w:rsid w:val="00591337"/>
    <w:rsid w:val="00591C72"/>
    <w:rsid w:val="005A7443"/>
    <w:rsid w:val="005B477D"/>
    <w:rsid w:val="005D0FE4"/>
    <w:rsid w:val="005F243B"/>
    <w:rsid w:val="00605D41"/>
    <w:rsid w:val="006252CF"/>
    <w:rsid w:val="00627C1D"/>
    <w:rsid w:val="006322E8"/>
    <w:rsid w:val="00637D72"/>
    <w:rsid w:val="00670397"/>
    <w:rsid w:val="0068312B"/>
    <w:rsid w:val="00695F25"/>
    <w:rsid w:val="006A4235"/>
    <w:rsid w:val="006A5861"/>
    <w:rsid w:val="006D31CE"/>
    <w:rsid w:val="006D60D3"/>
    <w:rsid w:val="006E36DC"/>
    <w:rsid w:val="006E6D40"/>
    <w:rsid w:val="00712DA0"/>
    <w:rsid w:val="00732A8B"/>
    <w:rsid w:val="00734224"/>
    <w:rsid w:val="00734E0F"/>
    <w:rsid w:val="007538C8"/>
    <w:rsid w:val="00756A5C"/>
    <w:rsid w:val="007660C0"/>
    <w:rsid w:val="007817A9"/>
    <w:rsid w:val="00783559"/>
    <w:rsid w:val="00795471"/>
    <w:rsid w:val="007A3366"/>
    <w:rsid w:val="007B072D"/>
    <w:rsid w:val="008040CE"/>
    <w:rsid w:val="00813665"/>
    <w:rsid w:val="00813ACA"/>
    <w:rsid w:val="008264BE"/>
    <w:rsid w:val="00846DF9"/>
    <w:rsid w:val="0084711B"/>
    <w:rsid w:val="00855A83"/>
    <w:rsid w:val="00856EAB"/>
    <w:rsid w:val="008609F6"/>
    <w:rsid w:val="00867089"/>
    <w:rsid w:val="00882C11"/>
    <w:rsid w:val="008956B4"/>
    <w:rsid w:val="008A3809"/>
    <w:rsid w:val="008A4806"/>
    <w:rsid w:val="008A48FF"/>
    <w:rsid w:val="008C4653"/>
    <w:rsid w:val="008C5D12"/>
    <w:rsid w:val="008F1F11"/>
    <w:rsid w:val="00906D1E"/>
    <w:rsid w:val="0092051B"/>
    <w:rsid w:val="00932B56"/>
    <w:rsid w:val="00964925"/>
    <w:rsid w:val="00971323"/>
    <w:rsid w:val="00981DFB"/>
    <w:rsid w:val="0098342F"/>
    <w:rsid w:val="009911FD"/>
    <w:rsid w:val="00993833"/>
    <w:rsid w:val="009B2E98"/>
    <w:rsid w:val="009B63E9"/>
    <w:rsid w:val="009C39E6"/>
    <w:rsid w:val="009E35C7"/>
    <w:rsid w:val="009E5F14"/>
    <w:rsid w:val="009F1919"/>
    <w:rsid w:val="00A14A36"/>
    <w:rsid w:val="00A30607"/>
    <w:rsid w:val="00A3161B"/>
    <w:rsid w:val="00A31AB4"/>
    <w:rsid w:val="00A33474"/>
    <w:rsid w:val="00A445C2"/>
    <w:rsid w:val="00A5094D"/>
    <w:rsid w:val="00A56A17"/>
    <w:rsid w:val="00A7703F"/>
    <w:rsid w:val="00A80AE6"/>
    <w:rsid w:val="00A83055"/>
    <w:rsid w:val="00A85F30"/>
    <w:rsid w:val="00A87EEF"/>
    <w:rsid w:val="00A949D8"/>
    <w:rsid w:val="00AA3C22"/>
    <w:rsid w:val="00AB744B"/>
    <w:rsid w:val="00AC608F"/>
    <w:rsid w:val="00AD3ACA"/>
    <w:rsid w:val="00B01AE5"/>
    <w:rsid w:val="00B15159"/>
    <w:rsid w:val="00B24904"/>
    <w:rsid w:val="00B337DB"/>
    <w:rsid w:val="00B35CCB"/>
    <w:rsid w:val="00B3620E"/>
    <w:rsid w:val="00B372F3"/>
    <w:rsid w:val="00B62B47"/>
    <w:rsid w:val="00B66823"/>
    <w:rsid w:val="00B70021"/>
    <w:rsid w:val="00B95162"/>
    <w:rsid w:val="00BA4DB7"/>
    <w:rsid w:val="00BB126C"/>
    <w:rsid w:val="00BC154E"/>
    <w:rsid w:val="00BC162E"/>
    <w:rsid w:val="00BC6E7D"/>
    <w:rsid w:val="00BD2817"/>
    <w:rsid w:val="00BD476F"/>
    <w:rsid w:val="00BF213C"/>
    <w:rsid w:val="00BF3AFA"/>
    <w:rsid w:val="00C1133D"/>
    <w:rsid w:val="00C12B62"/>
    <w:rsid w:val="00C40276"/>
    <w:rsid w:val="00C42A9E"/>
    <w:rsid w:val="00C43254"/>
    <w:rsid w:val="00C461F7"/>
    <w:rsid w:val="00C602CA"/>
    <w:rsid w:val="00C81043"/>
    <w:rsid w:val="00C95142"/>
    <w:rsid w:val="00CB1A2A"/>
    <w:rsid w:val="00CD142F"/>
    <w:rsid w:val="00CE4BF9"/>
    <w:rsid w:val="00CF7810"/>
    <w:rsid w:val="00D0518E"/>
    <w:rsid w:val="00D166C3"/>
    <w:rsid w:val="00D226D2"/>
    <w:rsid w:val="00D568A6"/>
    <w:rsid w:val="00D56B59"/>
    <w:rsid w:val="00D628B7"/>
    <w:rsid w:val="00D707DA"/>
    <w:rsid w:val="00D90450"/>
    <w:rsid w:val="00DA084D"/>
    <w:rsid w:val="00DA451A"/>
    <w:rsid w:val="00DA6C65"/>
    <w:rsid w:val="00DC1FE2"/>
    <w:rsid w:val="00DC2BDB"/>
    <w:rsid w:val="00DE1906"/>
    <w:rsid w:val="00DE3A0A"/>
    <w:rsid w:val="00E01541"/>
    <w:rsid w:val="00E03621"/>
    <w:rsid w:val="00E167EC"/>
    <w:rsid w:val="00E171BF"/>
    <w:rsid w:val="00E30405"/>
    <w:rsid w:val="00E31B81"/>
    <w:rsid w:val="00E369BD"/>
    <w:rsid w:val="00E73FD2"/>
    <w:rsid w:val="00E851C2"/>
    <w:rsid w:val="00E9733E"/>
    <w:rsid w:val="00E97871"/>
    <w:rsid w:val="00EC1AEB"/>
    <w:rsid w:val="00EE44A7"/>
    <w:rsid w:val="00F04410"/>
    <w:rsid w:val="00F10051"/>
    <w:rsid w:val="00F1621B"/>
    <w:rsid w:val="00F2264E"/>
    <w:rsid w:val="00F24003"/>
    <w:rsid w:val="00F446B6"/>
    <w:rsid w:val="00F55BC7"/>
    <w:rsid w:val="00F567AB"/>
    <w:rsid w:val="00F606B9"/>
    <w:rsid w:val="00F65952"/>
    <w:rsid w:val="00F708AB"/>
    <w:rsid w:val="00F72AAD"/>
    <w:rsid w:val="00F857E5"/>
    <w:rsid w:val="00F85E64"/>
    <w:rsid w:val="00F93FE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5AC8C-F038-4AA4-82DF-77817600C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20</cp:revision>
  <cp:lastPrinted>2014-05-06T08:39:00Z</cp:lastPrinted>
  <dcterms:created xsi:type="dcterms:W3CDTF">2013-12-18T10:46:00Z</dcterms:created>
  <dcterms:modified xsi:type="dcterms:W3CDTF">2014-05-06T08:39:00Z</dcterms:modified>
</cp:coreProperties>
</file>